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24983" w14:textId="59C9F84A" w:rsidR="00BF69EC" w:rsidRDefault="00BF69EC" w:rsidP="00D628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56221771"/>
      <w:r w:rsidRPr="00BF69EC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2ED9308" wp14:editId="7804E188">
            <wp:extent cx="6120130" cy="87318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3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7CD97" w14:textId="1E72A687" w:rsidR="00BF69EC" w:rsidRDefault="00BF69EC" w:rsidP="00D628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6B516D" w14:textId="77777777" w:rsidR="00BF69EC" w:rsidRPr="009E15ED" w:rsidRDefault="00BF69EC" w:rsidP="00D628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bookmarkEnd w:id="0"/>
    <w:p w14:paraId="25D8C480" w14:textId="10E3352D" w:rsidR="00FD59EB" w:rsidRDefault="00920535" w:rsidP="0092053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</w:t>
      </w:r>
      <w:r w:rsidR="00FD59EB" w:rsidRPr="00920535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5481441E" w14:textId="77777777" w:rsidR="00FD59EB" w:rsidRPr="00FD59EB" w:rsidRDefault="00FD59EB" w:rsidP="00FD5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5A7731" w14:textId="129CDE7A" w:rsidR="000765CD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1.1. Положение </w:t>
      </w:r>
      <w:r>
        <w:rPr>
          <w:rFonts w:ascii="Times New Roman" w:hAnsi="Times New Roman" w:cs="Times New Roman"/>
          <w:sz w:val="28"/>
          <w:szCs w:val="28"/>
        </w:rPr>
        <w:t>о структуре управления</w:t>
      </w:r>
      <w:r w:rsidR="000765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Положение) АНО «Школа охраны 42» </w:t>
      </w:r>
      <w:r w:rsidR="000765C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далее – Организация) </w:t>
      </w:r>
      <w:r w:rsidRPr="00FD59EB">
        <w:rPr>
          <w:rFonts w:ascii="Times New Roman" w:hAnsi="Times New Roman" w:cs="Times New Roman"/>
          <w:sz w:val="28"/>
          <w:szCs w:val="28"/>
        </w:rPr>
        <w:t xml:space="preserve">предназначено для определения структуры управления и подчиненности работников </w:t>
      </w:r>
      <w:r w:rsidR="000765CD">
        <w:rPr>
          <w:rFonts w:ascii="Times New Roman" w:hAnsi="Times New Roman" w:cs="Times New Roman"/>
          <w:sz w:val="28"/>
          <w:szCs w:val="28"/>
        </w:rPr>
        <w:t>Организации.</w:t>
      </w:r>
    </w:p>
    <w:p w14:paraId="1F121186" w14:textId="2F00398F" w:rsidR="000765CD" w:rsidRDefault="000765CD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D59EB" w:rsidRPr="00FD59EB">
        <w:rPr>
          <w:rFonts w:ascii="Times New Roman" w:hAnsi="Times New Roman" w:cs="Times New Roman"/>
          <w:sz w:val="28"/>
          <w:szCs w:val="28"/>
        </w:rPr>
        <w:t xml:space="preserve">.2. Положение основано на принципах, изложенных в Уставе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FD59EB" w:rsidRPr="00FD59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5C2766" w14:textId="77777777" w:rsidR="000765CD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1.3. Положение утверждается приказом директора. </w:t>
      </w:r>
    </w:p>
    <w:p w14:paraId="5E2191DD" w14:textId="77777777" w:rsidR="000765CD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1.4. Внесение изменений в Положение осуществляется на основании приказа директора о внесении изменений. </w:t>
      </w:r>
    </w:p>
    <w:p w14:paraId="086CE732" w14:textId="46155F9B" w:rsidR="000765CD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1.5. Данное Положение должны знать и использовать в своей работе следующие должностные лица: </w:t>
      </w:r>
    </w:p>
    <w:p w14:paraId="48577CC1" w14:textId="249BAC5E" w:rsidR="000765CD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директор </w:t>
      </w:r>
      <w:r w:rsidR="000765CD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0C24A99" w14:textId="77777777" w:rsidR="000765CD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заместитель директора по учебно</w:t>
      </w:r>
      <w:r w:rsidR="000765CD">
        <w:rPr>
          <w:rFonts w:ascii="Times New Roman" w:hAnsi="Times New Roman" w:cs="Times New Roman"/>
          <w:sz w:val="28"/>
          <w:szCs w:val="28"/>
        </w:rPr>
        <w:t>й</w:t>
      </w:r>
      <w:r w:rsidRPr="00FD59EB">
        <w:rPr>
          <w:rFonts w:ascii="Times New Roman" w:hAnsi="Times New Roman" w:cs="Times New Roman"/>
          <w:sz w:val="28"/>
          <w:szCs w:val="28"/>
        </w:rPr>
        <w:t xml:space="preserve"> работе, а также весь подчиненный ему персонал; </w:t>
      </w:r>
    </w:p>
    <w:p w14:paraId="13D7ABE4" w14:textId="72136CF2" w:rsidR="000765CD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главный бухгалтер</w:t>
      </w:r>
      <w:r w:rsidR="000765CD">
        <w:rPr>
          <w:rFonts w:ascii="Times New Roman" w:hAnsi="Times New Roman" w:cs="Times New Roman"/>
          <w:sz w:val="28"/>
          <w:szCs w:val="28"/>
        </w:rPr>
        <w:t>;</w:t>
      </w:r>
      <w:r w:rsidRPr="00FD5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FAE10A" w14:textId="759811F9" w:rsidR="000765CD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специалист по кадрам</w:t>
      </w:r>
      <w:r w:rsidR="000765CD">
        <w:rPr>
          <w:rFonts w:ascii="Times New Roman" w:hAnsi="Times New Roman" w:cs="Times New Roman"/>
          <w:sz w:val="28"/>
          <w:szCs w:val="28"/>
        </w:rPr>
        <w:t>.</w:t>
      </w:r>
      <w:r w:rsidRPr="00FD5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F67963" w14:textId="77777777" w:rsidR="000765CD" w:rsidRDefault="000765CD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92278A" w14:textId="07312F89" w:rsidR="000765CD" w:rsidRPr="000765CD" w:rsidRDefault="00FD59EB" w:rsidP="000765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65CD">
        <w:rPr>
          <w:rFonts w:ascii="Times New Roman" w:hAnsi="Times New Roman" w:cs="Times New Roman"/>
          <w:b/>
          <w:bCs/>
          <w:sz w:val="28"/>
          <w:szCs w:val="28"/>
        </w:rPr>
        <w:t>2. Направления деятельности</w:t>
      </w:r>
    </w:p>
    <w:p w14:paraId="7988910A" w14:textId="77777777" w:rsidR="000765CD" w:rsidRDefault="000765CD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38C790" w14:textId="66FA3A3D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2.1. </w:t>
      </w:r>
      <w:r w:rsidRPr="004D4AD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A9192E" w:rsidRPr="004D4AD0">
        <w:rPr>
          <w:rFonts w:ascii="Times New Roman" w:hAnsi="Times New Roman" w:cs="Times New Roman"/>
          <w:sz w:val="28"/>
          <w:szCs w:val="28"/>
        </w:rPr>
        <w:t>Организацией</w:t>
      </w:r>
      <w:r w:rsidRPr="004D4AD0">
        <w:rPr>
          <w:rFonts w:ascii="Times New Roman" w:hAnsi="Times New Roman" w:cs="Times New Roman"/>
          <w:sz w:val="28"/>
          <w:szCs w:val="28"/>
        </w:rPr>
        <w:t xml:space="preserve"> обеспечивает ее деятельность, направленную на </w:t>
      </w:r>
      <w:r w:rsidR="004D4AD0">
        <w:rPr>
          <w:rFonts w:ascii="Times New Roman" w:hAnsi="Times New Roman" w:cs="Times New Roman"/>
          <w:sz w:val="28"/>
          <w:szCs w:val="28"/>
        </w:rPr>
        <w:t>удовлетворение</w:t>
      </w:r>
      <w:r w:rsidRPr="004D4AD0">
        <w:rPr>
          <w:rFonts w:ascii="Times New Roman" w:hAnsi="Times New Roman" w:cs="Times New Roman"/>
          <w:sz w:val="28"/>
          <w:szCs w:val="28"/>
        </w:rPr>
        <w:t xml:space="preserve"> </w:t>
      </w:r>
      <w:r w:rsidR="004D4AD0" w:rsidRPr="004D4AD0">
        <w:rPr>
          <w:rFonts w:ascii="Times New Roman" w:hAnsi="Times New Roman" w:cs="Times New Roman"/>
          <w:sz w:val="28"/>
          <w:szCs w:val="28"/>
        </w:rPr>
        <w:t>образовательных потребностей граждан,</w:t>
      </w:r>
      <w:r w:rsidR="004D4AD0" w:rsidRPr="004D4AD0">
        <w:rPr>
          <w:rFonts w:ascii="Times New Roman" w:hAnsi="Times New Roman" w:cs="Times New Roman"/>
          <w:w w:val="105"/>
        </w:rPr>
        <w:t xml:space="preserve"> </w:t>
      </w:r>
      <w:r w:rsidR="004D4AD0" w:rsidRPr="004D4AD0">
        <w:rPr>
          <w:rFonts w:ascii="Times New Roman" w:hAnsi="Times New Roman" w:cs="Times New Roman"/>
          <w:w w:val="105"/>
          <w:sz w:val="28"/>
          <w:szCs w:val="28"/>
        </w:rPr>
        <w:t>занятых в том числе в сфере безопасности, частной охраны, в смежных</w:t>
      </w:r>
      <w:r w:rsidR="004D4AD0" w:rsidRPr="004D4AD0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4D4AD0" w:rsidRPr="004D4AD0">
        <w:rPr>
          <w:rFonts w:ascii="Times New Roman" w:hAnsi="Times New Roman" w:cs="Times New Roman"/>
          <w:w w:val="105"/>
          <w:sz w:val="28"/>
          <w:szCs w:val="28"/>
        </w:rPr>
        <w:t>областях, развитии стрелковых видов спорта,</w:t>
      </w:r>
      <w:r w:rsidR="004D4AD0" w:rsidRPr="004D4AD0">
        <w:rPr>
          <w:rFonts w:ascii="Times New Roman" w:hAnsi="Times New Roman" w:cs="Times New Roman"/>
          <w:sz w:val="28"/>
          <w:szCs w:val="28"/>
        </w:rPr>
        <w:t xml:space="preserve"> посредством предоставления образовательных услуг и реализации образовательных программ</w:t>
      </w:r>
      <w:r w:rsidRPr="004D4AD0">
        <w:rPr>
          <w:rFonts w:ascii="Times New Roman" w:hAnsi="Times New Roman" w:cs="Times New Roman"/>
          <w:sz w:val="28"/>
          <w:szCs w:val="28"/>
        </w:rPr>
        <w:t>.</w:t>
      </w:r>
      <w:r w:rsidRPr="00FD5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DD8E06" w14:textId="0D28881B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2.2. Все направления деятельности закреплены в Уставе </w:t>
      </w:r>
      <w:r w:rsidR="004D4AD0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390BCB" w14:textId="77777777" w:rsidR="00A9192E" w:rsidRDefault="00A9192E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265D7" w14:textId="27A612A7" w:rsidR="00A9192E" w:rsidRPr="00A9192E" w:rsidRDefault="00FD59EB" w:rsidP="00A9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92E">
        <w:rPr>
          <w:rFonts w:ascii="Times New Roman" w:hAnsi="Times New Roman" w:cs="Times New Roman"/>
          <w:b/>
          <w:bCs/>
          <w:sz w:val="28"/>
          <w:szCs w:val="28"/>
        </w:rPr>
        <w:t>3. Принципы организации и структуры управления</w:t>
      </w:r>
    </w:p>
    <w:p w14:paraId="6A750DFA" w14:textId="77777777" w:rsidR="00A9192E" w:rsidRDefault="00A9192E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C8A72" w14:textId="27B78B76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3.1. Управление </w:t>
      </w:r>
      <w:r w:rsidR="004D4AD0">
        <w:rPr>
          <w:rFonts w:ascii="Times New Roman" w:hAnsi="Times New Roman" w:cs="Times New Roman"/>
          <w:sz w:val="28"/>
          <w:szCs w:val="28"/>
        </w:rPr>
        <w:t>Организацией</w:t>
      </w:r>
      <w:r w:rsidRPr="00FD59EB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Уставом </w:t>
      </w:r>
      <w:r w:rsidR="004D4AD0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, настоящим </w:t>
      </w:r>
      <w:r w:rsidR="004D4AD0">
        <w:rPr>
          <w:rFonts w:ascii="Times New Roman" w:hAnsi="Times New Roman" w:cs="Times New Roman"/>
          <w:sz w:val="28"/>
          <w:szCs w:val="28"/>
        </w:rPr>
        <w:t>П</w:t>
      </w:r>
      <w:r w:rsidRPr="00FD59EB">
        <w:rPr>
          <w:rFonts w:ascii="Times New Roman" w:hAnsi="Times New Roman" w:cs="Times New Roman"/>
          <w:sz w:val="28"/>
          <w:szCs w:val="28"/>
        </w:rPr>
        <w:t xml:space="preserve">оложением, должностными инструкциями и другими локальными актами. </w:t>
      </w:r>
    </w:p>
    <w:p w14:paraId="49CA24F3" w14:textId="123A34F7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3.2. Общее управление </w:t>
      </w:r>
      <w:r w:rsidR="004D4AD0">
        <w:rPr>
          <w:rFonts w:ascii="Times New Roman" w:hAnsi="Times New Roman" w:cs="Times New Roman"/>
          <w:sz w:val="28"/>
          <w:szCs w:val="28"/>
        </w:rPr>
        <w:t>Организацией</w:t>
      </w:r>
      <w:r w:rsidRPr="00FD59EB">
        <w:rPr>
          <w:rFonts w:ascii="Times New Roman" w:hAnsi="Times New Roman" w:cs="Times New Roman"/>
          <w:sz w:val="28"/>
          <w:szCs w:val="28"/>
        </w:rPr>
        <w:t xml:space="preserve"> осуществляет директор. Статус, порядок назначения и освобождения от должности директора определяется Законодательством РФ и Уставом </w:t>
      </w:r>
      <w:r w:rsidR="004D4AD0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6A5C49" w14:textId="77777777" w:rsidR="00A9192E" w:rsidRDefault="00A9192E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ED0752" w14:textId="48962938" w:rsidR="00A9192E" w:rsidRPr="00A9192E" w:rsidRDefault="00FD59EB" w:rsidP="00A9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92E">
        <w:rPr>
          <w:rFonts w:ascii="Times New Roman" w:hAnsi="Times New Roman" w:cs="Times New Roman"/>
          <w:b/>
          <w:bCs/>
          <w:sz w:val="28"/>
          <w:szCs w:val="28"/>
        </w:rPr>
        <w:t>4. Структура управления</w:t>
      </w:r>
    </w:p>
    <w:p w14:paraId="299EB518" w14:textId="77777777" w:rsidR="00A9192E" w:rsidRDefault="00A9192E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3022C" w14:textId="77777777" w:rsidR="00920535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>4.1. В подчинении директора находится в</w:t>
      </w:r>
      <w:r w:rsidR="004D4AD0">
        <w:rPr>
          <w:rFonts w:ascii="Times New Roman" w:hAnsi="Times New Roman" w:cs="Times New Roman"/>
          <w:sz w:val="28"/>
          <w:szCs w:val="28"/>
        </w:rPr>
        <w:t>се работники 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. Директор осуществляет свою деятельность в соответствии с должностной инструкцией и иными локальными актами. Непосредственно директору подчиняются: </w:t>
      </w:r>
    </w:p>
    <w:p w14:paraId="12A31C02" w14:textId="3803AAFA" w:rsidR="004D4AD0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заместитель директора по учебно</w:t>
      </w:r>
      <w:r w:rsidR="004D4AD0">
        <w:rPr>
          <w:rFonts w:ascii="Times New Roman" w:hAnsi="Times New Roman" w:cs="Times New Roman"/>
          <w:sz w:val="28"/>
          <w:szCs w:val="28"/>
        </w:rPr>
        <w:t>й работе</w:t>
      </w:r>
      <w:r w:rsidRPr="00FD59E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0735B35" w14:textId="77777777" w:rsidR="004D4AD0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главный бухгалтер; </w:t>
      </w:r>
    </w:p>
    <w:p w14:paraId="088F863E" w14:textId="7013A84C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специалист по кадрам</w:t>
      </w:r>
      <w:r w:rsidR="004D4AD0">
        <w:rPr>
          <w:rFonts w:ascii="Times New Roman" w:hAnsi="Times New Roman" w:cs="Times New Roman"/>
          <w:sz w:val="28"/>
          <w:szCs w:val="28"/>
        </w:rPr>
        <w:t>.</w:t>
      </w:r>
    </w:p>
    <w:p w14:paraId="509A8D2C" w14:textId="77777777" w:rsidR="00920535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>4.</w:t>
      </w:r>
      <w:r w:rsidR="004D4AD0">
        <w:rPr>
          <w:rFonts w:ascii="Times New Roman" w:hAnsi="Times New Roman" w:cs="Times New Roman"/>
          <w:sz w:val="28"/>
          <w:szCs w:val="28"/>
        </w:rPr>
        <w:t>2</w:t>
      </w:r>
      <w:r w:rsidRPr="00FD59EB">
        <w:rPr>
          <w:rFonts w:ascii="Times New Roman" w:hAnsi="Times New Roman" w:cs="Times New Roman"/>
          <w:sz w:val="28"/>
          <w:szCs w:val="28"/>
        </w:rPr>
        <w:t>. В подчинении заместителя директора по учебно</w:t>
      </w:r>
      <w:r w:rsidR="004D4AD0">
        <w:rPr>
          <w:rFonts w:ascii="Times New Roman" w:hAnsi="Times New Roman" w:cs="Times New Roman"/>
          <w:sz w:val="28"/>
          <w:szCs w:val="28"/>
        </w:rPr>
        <w:t xml:space="preserve">й </w:t>
      </w:r>
      <w:r w:rsidR="00920535">
        <w:rPr>
          <w:rFonts w:ascii="Times New Roman" w:hAnsi="Times New Roman" w:cs="Times New Roman"/>
          <w:sz w:val="28"/>
          <w:szCs w:val="28"/>
        </w:rPr>
        <w:t xml:space="preserve">работе </w:t>
      </w:r>
      <w:r w:rsidRPr="00FD59EB">
        <w:rPr>
          <w:rFonts w:ascii="Times New Roman" w:hAnsi="Times New Roman" w:cs="Times New Roman"/>
          <w:sz w:val="28"/>
          <w:szCs w:val="28"/>
        </w:rPr>
        <w:t xml:space="preserve">находятся: </w:t>
      </w:r>
    </w:p>
    <w:p w14:paraId="3A9B2C58" w14:textId="77777777" w:rsidR="00920535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методист; </w:t>
      </w:r>
    </w:p>
    <w:p w14:paraId="307DABE6" w14:textId="709260DF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преподаватели. </w:t>
      </w:r>
    </w:p>
    <w:p w14:paraId="696932A4" w14:textId="77777777" w:rsidR="00A9192E" w:rsidRDefault="00A9192E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B49C6" w14:textId="420B99B4" w:rsidR="00A9192E" w:rsidRPr="00A9192E" w:rsidRDefault="00FD59EB" w:rsidP="00A9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92E">
        <w:rPr>
          <w:rFonts w:ascii="Times New Roman" w:hAnsi="Times New Roman" w:cs="Times New Roman"/>
          <w:b/>
          <w:bCs/>
          <w:sz w:val="28"/>
          <w:szCs w:val="28"/>
        </w:rPr>
        <w:t xml:space="preserve">5. Права и обязанности сотрудников </w:t>
      </w:r>
      <w:r w:rsidR="00920535"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</w:p>
    <w:p w14:paraId="1CB54B25" w14:textId="77777777" w:rsidR="00A9192E" w:rsidRDefault="00A9192E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F622" w14:textId="26751D56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5.1. Сотрудники </w:t>
      </w:r>
      <w:r w:rsidR="00920535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 назначаются и освобождаются от должности приказом директора</w:t>
      </w:r>
      <w:r w:rsidR="00920535">
        <w:rPr>
          <w:rFonts w:ascii="Times New Roman" w:hAnsi="Times New Roman" w:cs="Times New Roman"/>
          <w:sz w:val="28"/>
          <w:szCs w:val="28"/>
        </w:rPr>
        <w:t>.</w:t>
      </w:r>
      <w:r w:rsidRPr="00FD5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853547" w14:textId="2AE8EDA4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5.2. Сотрудники подчиняются своему непосредственному руководителю, а также оказывают содействие в выполнении своих должностных обязанностях иным работникам </w:t>
      </w:r>
      <w:r w:rsidR="00920535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6EB8F7" w14:textId="3E07BE4B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5.3. В своей работе сотрудники </w:t>
      </w:r>
      <w:r w:rsidR="00920535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 руководствуются данным Положением, должностными инструкциями, приказами и распоряжениями директора, а также Законодательными актами РФ. </w:t>
      </w:r>
    </w:p>
    <w:p w14:paraId="44E11EB0" w14:textId="77777777" w:rsidR="00920535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5.4. Сотрудники </w:t>
      </w:r>
      <w:r w:rsidR="00920535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 имеют следующие права и обязанности: </w:t>
      </w:r>
    </w:p>
    <w:p w14:paraId="25D19C47" w14:textId="756528F4" w:rsidR="00920535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подчиняться своему непосредственному руководителю; </w:t>
      </w:r>
    </w:p>
    <w:p w14:paraId="7487A9CF" w14:textId="77777777" w:rsidR="00920535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выполнять отдельные поручения вышестоящих руководителей, связанные с исполнением своих должностных обязанностей; </w:t>
      </w:r>
    </w:p>
    <w:p w14:paraId="4CD0C3B6" w14:textId="77777777" w:rsidR="00920535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предоставлять руководству </w:t>
      </w:r>
      <w:r w:rsidR="00920535">
        <w:rPr>
          <w:rFonts w:ascii="Times New Roman" w:hAnsi="Times New Roman" w:cs="Times New Roman"/>
          <w:sz w:val="28"/>
          <w:szCs w:val="28"/>
        </w:rPr>
        <w:t>Организации</w:t>
      </w:r>
      <w:r w:rsidRPr="00FD59EB">
        <w:rPr>
          <w:rFonts w:ascii="Times New Roman" w:hAnsi="Times New Roman" w:cs="Times New Roman"/>
          <w:sz w:val="28"/>
          <w:szCs w:val="28"/>
        </w:rPr>
        <w:t xml:space="preserve"> материалы по вопросам, отнесенным к сфере их деятельности</w:t>
      </w:r>
      <w:r w:rsidR="00920535">
        <w:rPr>
          <w:rFonts w:ascii="Times New Roman" w:hAnsi="Times New Roman" w:cs="Times New Roman"/>
          <w:sz w:val="28"/>
          <w:szCs w:val="28"/>
        </w:rPr>
        <w:t>;</w:t>
      </w:r>
    </w:p>
    <w:p w14:paraId="2533FD7C" w14:textId="4B1DAF09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 </w:t>
      </w:r>
      <w:r w:rsidRPr="00FD59EB">
        <w:rPr>
          <w:rFonts w:ascii="Times New Roman" w:hAnsi="Times New Roman" w:cs="Times New Roman"/>
          <w:sz w:val="28"/>
          <w:szCs w:val="28"/>
        </w:rPr>
        <w:sym w:font="Symbol" w:char="F02D"/>
      </w:r>
      <w:r w:rsidRPr="00FD59EB">
        <w:rPr>
          <w:rFonts w:ascii="Times New Roman" w:hAnsi="Times New Roman" w:cs="Times New Roman"/>
          <w:sz w:val="28"/>
          <w:szCs w:val="28"/>
        </w:rPr>
        <w:t xml:space="preserve"> вступать при необходимости в контакты с внешними организациями. </w:t>
      </w:r>
    </w:p>
    <w:p w14:paraId="78B9A5F4" w14:textId="2BC2C378" w:rsidR="00A9192E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 xml:space="preserve">5.5. Конкретные должностные обязанности каждого сотрудника </w:t>
      </w:r>
      <w:r w:rsidR="00920535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FD59EB">
        <w:rPr>
          <w:rFonts w:ascii="Times New Roman" w:hAnsi="Times New Roman" w:cs="Times New Roman"/>
          <w:sz w:val="28"/>
          <w:szCs w:val="28"/>
        </w:rPr>
        <w:t xml:space="preserve">отражены в должностной инструкции данного сотрудника. </w:t>
      </w:r>
    </w:p>
    <w:p w14:paraId="4CC2DA63" w14:textId="77777777" w:rsidR="00A9192E" w:rsidRDefault="00A9192E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81F238" w14:textId="61780CBC" w:rsidR="00A9192E" w:rsidRPr="00A9192E" w:rsidRDefault="00FD59EB" w:rsidP="00A9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92E">
        <w:rPr>
          <w:rFonts w:ascii="Times New Roman" w:hAnsi="Times New Roman" w:cs="Times New Roman"/>
          <w:b/>
          <w:bCs/>
          <w:sz w:val="28"/>
          <w:szCs w:val="28"/>
        </w:rPr>
        <w:t>6. Ответственность сотрудников</w:t>
      </w:r>
    </w:p>
    <w:p w14:paraId="168AAF69" w14:textId="77777777" w:rsidR="00A9192E" w:rsidRDefault="00A9192E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D9575" w14:textId="0C36348D" w:rsidR="00170115" w:rsidRPr="00FD59EB" w:rsidRDefault="00FD59EB" w:rsidP="00FD5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9EB">
        <w:rPr>
          <w:rFonts w:ascii="Times New Roman" w:hAnsi="Times New Roman" w:cs="Times New Roman"/>
          <w:sz w:val="28"/>
          <w:szCs w:val="28"/>
        </w:rPr>
        <w:t>6.1. За неисполнение, либо ненадлежащее исполнение своих должностных обязанностей, настоящего Положения, а также несоблюдение морально-этических и нравственных норм по отношению к коллегам, работники несут дисциплинарную и административную ответственность, в соответствии с действующим Законодательством РФ.</w:t>
      </w:r>
    </w:p>
    <w:sectPr w:rsidR="00170115" w:rsidRPr="00FD59EB" w:rsidSect="00FD59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803D7"/>
    <w:multiLevelType w:val="hybridMultilevel"/>
    <w:tmpl w:val="4B3CA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A4"/>
    <w:rsid w:val="000765CD"/>
    <w:rsid w:val="00170115"/>
    <w:rsid w:val="004D4AD0"/>
    <w:rsid w:val="007B00A4"/>
    <w:rsid w:val="00920535"/>
    <w:rsid w:val="00A9192E"/>
    <w:rsid w:val="00BF69EC"/>
    <w:rsid w:val="00D6282C"/>
    <w:rsid w:val="00FD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8C97"/>
  <w15:chartTrackingRefBased/>
  <w15:docId w15:val="{E16EE230-A37E-45FA-9651-C427610C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0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2024-03-27T02:54:00Z</dcterms:created>
  <dcterms:modified xsi:type="dcterms:W3CDTF">2024-03-27T04:55:00Z</dcterms:modified>
</cp:coreProperties>
</file>